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B8" w:rsidRPr="00592CB8" w:rsidRDefault="00592CB8" w:rsidP="00592CB8">
      <w:pPr>
        <w:widowControl w:val="0"/>
        <w:spacing w:before="100" w:after="100"/>
        <w:jc w:val="both"/>
        <w:textAlignment w:val="auto"/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>SOL·LICITUD D'ADMISSIÓ A LA CONVOCATÒRIA DE SELECCIÓ DE PERSONAL AL SERVEI DE L'AJUNTAMENT DEL ROURELL DE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 BORSA </w:t>
      </w:r>
      <w:r w:rsidR="008B1DD7" w:rsidRPr="008B1DD7">
        <w:rPr>
          <w:rFonts w:ascii="Arial" w:eastAsia="Times New Roman" w:hAnsi="Arial" w:cs="Arial" w:hint="eastAsia"/>
          <w:b/>
          <w:bCs/>
          <w:color w:val="000000"/>
          <w:kern w:val="0"/>
          <w:sz w:val="22"/>
          <w:szCs w:val="22"/>
          <w:lang w:bidi="ar-SA"/>
        </w:rPr>
        <w:t>DE TREBALL DE PERSONAL LABORAL, CATEGORIA PEÓ DE SERVEIS MÚLTIPLES DE L'AJUNTAMENT DEL ROURELL – CONCURS-OPOSICIÓ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Els camps amb un asterisc (*) són obligatoris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</w:p>
    <w:p w:rsid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</w:pPr>
      <w:r w:rsidRPr="00592CB8"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  <w:t>DADES DE LA CONVOCATÒRIA*:</w:t>
      </w:r>
    </w:p>
    <w:p w:rsidR="008B1DD7" w:rsidRPr="00592CB8" w:rsidRDefault="008B1DD7" w:rsidP="00592CB8">
      <w:pPr>
        <w:jc w:val="both"/>
        <w:textAlignment w:val="auto"/>
      </w:pPr>
    </w:p>
    <w:tbl>
      <w:tblPr>
        <w:tblW w:w="0" w:type="auto"/>
        <w:tblInd w:w="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3"/>
        <w:gridCol w:w="2908"/>
      </w:tblGrid>
      <w:tr w:rsidR="00592CB8" w:rsidRPr="00592CB8" w:rsidTr="00517446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NÚM CONVOCATÒRIA:</w:t>
            </w:r>
            <w:r w:rsidR="008B1DD7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1/2025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TORN: LLIURE</w:t>
            </w:r>
          </w:p>
        </w:tc>
      </w:tr>
      <w:tr w:rsidR="00592CB8" w:rsidRPr="00592CB8" w:rsidTr="00517446"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DENOMINACIÓ DE LA PLAÇA: </w:t>
            </w:r>
            <w:r w:rsidR="008B1DD7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BORSA PEÓ SERVEIS MÚLTIPLES</w:t>
            </w:r>
          </w:p>
        </w:tc>
      </w:tr>
      <w:tr w:rsidR="00592CB8" w:rsidRPr="00592CB8" w:rsidTr="00517446"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PROCEDIMENT DE SELECCIÓ: CONCURS OPOSICIÓ</w:t>
            </w:r>
          </w:p>
        </w:tc>
      </w:tr>
    </w:tbl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ES" w:bidi="ar-SA"/>
        </w:rPr>
      </w:pPr>
    </w:p>
    <w:p w:rsid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DADES DE LA PERSONA SOL·LICITANT*: </w:t>
      </w:r>
    </w:p>
    <w:p w:rsidR="008B1DD7" w:rsidRPr="00592CB8" w:rsidRDefault="008B1DD7" w:rsidP="00592CB8">
      <w:pPr>
        <w:jc w:val="both"/>
        <w:textAlignment w:val="auto"/>
      </w:pPr>
    </w:p>
    <w:tbl>
      <w:tblPr>
        <w:tblW w:w="0" w:type="auto"/>
        <w:tblInd w:w="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864"/>
        <w:gridCol w:w="1017"/>
        <w:gridCol w:w="2911"/>
      </w:tblGrid>
      <w:tr w:rsidR="00592CB8" w:rsidRPr="00592CB8" w:rsidTr="0051744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NOM: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1er COGNOM: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2on COGNOM:</w:t>
            </w:r>
          </w:p>
        </w:tc>
      </w:tr>
      <w:bookmarkStart w:id="0" w:name="__Fieldmark__239_2530903324"/>
      <w:tr w:rsidR="00592CB8" w:rsidRPr="00592CB8" w:rsidTr="00517446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CB8">
              <w:instrText xml:space="preserve"> FORMCHECKBOX </w:instrText>
            </w:r>
            <w:r w:rsidRPr="00592CB8">
              <w:fldChar w:fldCharType="separate"/>
            </w:r>
            <w:r w:rsidRPr="00592CB8">
              <w:fldChar w:fldCharType="end"/>
            </w:r>
            <w:bookmarkStart w:id="1" w:name="__Fieldmark__9280_2185554252"/>
            <w:bookmarkStart w:id="2" w:name="__Fieldmark__5924_746216893"/>
            <w:bookmarkStart w:id="3" w:name="__Fieldmark__1188_1306148073"/>
            <w:bookmarkStart w:id="4" w:name="__Fieldmark__1560_1917471823"/>
            <w:bookmarkStart w:id="5" w:name="__Fieldmark__2698_746216893"/>
            <w:bookmarkStart w:id="6" w:name="__Fieldmark__8938_746216893"/>
            <w:bookmarkStart w:id="7" w:name="__Fieldmark__1968_2763807766"/>
            <w:bookmarkStart w:id="8" w:name="__Fieldmark__2532_221107043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DNI o NIF </w:t>
            </w:r>
            <w:bookmarkStart w:id="9" w:name="__Fieldmark__240_2530903324"/>
            <w:r w:rsidRPr="00592C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CB8">
              <w:instrText xml:space="preserve"> FORMCHECKBOX </w:instrText>
            </w:r>
            <w:r w:rsidRPr="00592CB8">
              <w:fldChar w:fldCharType="separate"/>
            </w:r>
            <w:r w:rsidRPr="00592CB8">
              <w:fldChar w:fldCharType="end"/>
            </w:r>
            <w:bookmarkStart w:id="10" w:name="__Fieldmark__9299_2185554252"/>
            <w:bookmarkStart w:id="11" w:name="__Fieldmark__5937_746216893"/>
            <w:bookmarkStart w:id="12" w:name="__Fieldmark__1194_1306148073"/>
            <w:bookmarkStart w:id="13" w:name="__Fieldmark__1563_1917471823"/>
            <w:bookmarkStart w:id="14" w:name="__Fieldmark__2708_746216893"/>
            <w:bookmarkStart w:id="15" w:name="__Fieldmark__8954_746216893"/>
            <w:bookmarkStart w:id="16" w:name="__Fieldmark__1969_2763807766"/>
            <w:bookmarkStart w:id="17" w:name="__Fieldmark__2555_2211070437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NIE 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Núm. DOCUMENT: </w:t>
            </w:r>
          </w:p>
        </w:tc>
      </w:tr>
      <w:tr w:rsidR="00592CB8" w:rsidRPr="00592CB8" w:rsidTr="00517446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>NACIONALITAT: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>DATA NAIXEMENT:</w:t>
            </w:r>
          </w:p>
        </w:tc>
      </w:tr>
      <w:tr w:rsidR="00592CB8" w:rsidRPr="00592CB8" w:rsidTr="00517446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>PERSONA AMB DISCAPACITAT:</w:t>
            </w:r>
          </w:p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bookmarkStart w:id="18" w:name="__Fieldmark__241_2530903324"/>
            <w:r w:rsidRPr="00592C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CB8">
              <w:instrText xml:space="preserve"> FORMCHECKBOX </w:instrText>
            </w:r>
            <w:r w:rsidRPr="00592CB8">
              <w:fldChar w:fldCharType="separate"/>
            </w:r>
            <w:r w:rsidRPr="00592CB8">
              <w:fldChar w:fldCharType="end"/>
            </w:r>
            <w:bookmarkStart w:id="19" w:name="__Fieldmark__9324_2185554252"/>
            <w:bookmarkStart w:id="20" w:name="__Fieldmark__5956_746216893"/>
            <w:bookmarkStart w:id="21" w:name="__Fieldmark__1206_1306148073"/>
            <w:bookmarkStart w:id="22" w:name="__Fieldmark__1575_1917471823"/>
            <w:bookmarkStart w:id="23" w:name="__Fieldmark__2724_746216893"/>
            <w:bookmarkStart w:id="24" w:name="__Fieldmark__8976_746216893"/>
            <w:bookmarkStart w:id="25" w:name="__Fieldmark__1970_2763807766"/>
            <w:bookmarkStart w:id="26" w:name="__Fieldmark__2584_221107043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SI</w:t>
            </w:r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ab/>
            </w:r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ab/>
              <w:t xml:space="preserve"> </w:t>
            </w:r>
            <w:bookmarkStart w:id="27" w:name="__Fieldmark__242_2530903324"/>
            <w:r w:rsidRPr="00592C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CB8">
              <w:instrText xml:space="preserve"> FORMCHECKBOX </w:instrText>
            </w:r>
            <w:r w:rsidRPr="00592CB8">
              <w:fldChar w:fldCharType="separate"/>
            </w:r>
            <w:r w:rsidRPr="00592CB8">
              <w:fldChar w:fldCharType="end"/>
            </w:r>
            <w:bookmarkStart w:id="28" w:name="__Fieldmark__9346_2185554252"/>
            <w:bookmarkStart w:id="29" w:name="__Fieldmark__5972_746216893"/>
            <w:bookmarkStart w:id="30" w:name="__Fieldmark__1215_1306148073"/>
            <w:bookmarkStart w:id="31" w:name="__Fieldmark__1581_1917471823"/>
            <w:bookmarkStart w:id="32" w:name="__Fieldmark__2737_746216893"/>
            <w:bookmarkStart w:id="33" w:name="__Fieldmark__8995_746216893"/>
            <w:bookmarkStart w:id="34" w:name="__Fieldmark__1971_2763807766"/>
            <w:bookmarkStart w:id="35" w:name="__Fieldmark__2610_2211070437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NO</w:t>
            </w:r>
          </w:p>
          <w:p w:rsidR="00592CB8" w:rsidRPr="00592CB8" w:rsidRDefault="00592CB8" w:rsidP="00592CB8">
            <w:pPr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ADAPTACIONS SOL·LICITADES:</w:t>
            </w:r>
          </w:p>
          <w:p w:rsidR="00592CB8" w:rsidRPr="00592CB8" w:rsidRDefault="00592CB8" w:rsidP="00592CB8">
            <w:pPr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 </w:t>
            </w:r>
            <w:bookmarkStart w:id="36" w:name="__Fieldmark__243_2530903324"/>
            <w:r w:rsidRPr="00592C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CB8">
              <w:instrText xml:space="preserve"> FORMCHECKBOX </w:instrText>
            </w:r>
            <w:r w:rsidRPr="00592CB8">
              <w:fldChar w:fldCharType="separate"/>
            </w:r>
            <w:r w:rsidRPr="00592CB8">
              <w:fldChar w:fldCharType="end"/>
            </w:r>
            <w:bookmarkStart w:id="37" w:name="__Fieldmark__9368_2185554252"/>
            <w:bookmarkStart w:id="38" w:name="__Fieldmark__5988_746216893"/>
            <w:bookmarkStart w:id="39" w:name="__Fieldmark__1224_1306148073"/>
            <w:bookmarkStart w:id="40" w:name="__Fieldmark__1587_1917471823"/>
            <w:bookmarkStart w:id="41" w:name="__Fieldmark__2750_746216893"/>
            <w:bookmarkStart w:id="42" w:name="__Fieldmark__9014_746216893"/>
            <w:bookmarkStart w:id="43" w:name="__Fieldmark__1972_2763807766"/>
            <w:bookmarkStart w:id="44" w:name="__Fieldmark__2636_2211070437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Temps  </w:t>
            </w:r>
            <w:bookmarkStart w:id="45" w:name="__Fieldmark__244_2530903324"/>
            <w:r w:rsidRPr="00592C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CB8">
              <w:instrText xml:space="preserve"> FORMCHECKBOX </w:instrText>
            </w:r>
            <w:r w:rsidRPr="00592CB8">
              <w:fldChar w:fldCharType="separate"/>
            </w:r>
            <w:r w:rsidRPr="00592CB8">
              <w:fldChar w:fldCharType="end"/>
            </w:r>
            <w:bookmarkStart w:id="46" w:name="__Fieldmark__9387_2185554252"/>
            <w:bookmarkStart w:id="47" w:name="__Fieldmark__6001_746216893"/>
            <w:bookmarkStart w:id="48" w:name="__Fieldmark__1230_1306148073"/>
            <w:bookmarkStart w:id="49" w:name="__Fieldmark__1590_1917471823"/>
            <w:bookmarkStart w:id="50" w:name="__Fieldmark__2760_746216893"/>
            <w:bookmarkStart w:id="51" w:name="__Fieldmark__9030_746216893"/>
            <w:bookmarkStart w:id="52" w:name="__Fieldmark__1973_2763807766"/>
            <w:bookmarkStart w:id="53" w:name="__Fieldmark__2659_2211070437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 w:rsidRPr="00592CB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 Mitjans (especifiqueu-les): .........................</w:t>
            </w:r>
          </w:p>
          <w:p w:rsidR="00592CB8" w:rsidRPr="00592CB8" w:rsidRDefault="00592CB8" w:rsidP="00592CB8">
            <w:pPr>
              <w:jc w:val="both"/>
              <w:textAlignment w:val="auto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ES" w:bidi="ar-SA"/>
        </w:rPr>
      </w:pPr>
    </w:p>
    <w:p w:rsid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MITJA DE NOTIFICACIÓ*: </w:t>
      </w:r>
    </w:p>
    <w:p w:rsidR="008B1DD7" w:rsidRPr="00592CB8" w:rsidRDefault="008B1DD7" w:rsidP="00592CB8">
      <w:pPr>
        <w:jc w:val="both"/>
        <w:textAlignment w:val="auto"/>
      </w:pPr>
    </w:p>
    <w:bookmarkStart w:id="54" w:name="__Fieldmark__245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55" w:name="__Fieldmark__9426_2185554252"/>
      <w:bookmarkStart w:id="56" w:name="__Fieldmark__6034_746216893"/>
      <w:bookmarkStart w:id="57" w:name="__Fieldmark__1256_1306148073"/>
      <w:bookmarkStart w:id="58" w:name="__Fieldmark__1619_1917471823"/>
      <w:bookmarkStart w:id="59" w:name="__Fieldmark__2790_746216893"/>
      <w:bookmarkStart w:id="60" w:name="__Fieldmark__9066_746216893"/>
      <w:bookmarkStart w:id="61" w:name="__Fieldmark__1974_2763807766"/>
      <w:bookmarkStart w:id="62" w:name="__Fieldmark__2702_2211070437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Notificació en paper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  <w:bookmarkStart w:id="63" w:name="_Hlk1132086"/>
      <w:bookmarkEnd w:id="63"/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bidi="ar-SA"/>
        </w:rPr>
        <w:t>DADES A EFECTES DE NOTIFICACIONS EN PAPER*:</w:t>
      </w:r>
    </w:p>
    <w:tbl>
      <w:tblPr>
        <w:tblW w:w="0" w:type="auto"/>
        <w:tblInd w:w="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11"/>
      </w:tblGrid>
      <w:tr w:rsidR="00592CB8" w:rsidRPr="00592CB8" w:rsidTr="00517446">
        <w:tc>
          <w:tcPr>
            <w:tcW w:w="8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DOMICILI:</w:t>
            </w:r>
          </w:p>
        </w:tc>
      </w:tr>
      <w:tr w:rsidR="00592CB8" w:rsidRPr="00592CB8" w:rsidTr="0051744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PROVINCIA: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MUNICIPI: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CODI POSTAL:</w:t>
            </w:r>
          </w:p>
        </w:tc>
      </w:tr>
    </w:tbl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ES" w:bidi="ar-SA"/>
        </w:rPr>
      </w:pPr>
    </w:p>
    <w:bookmarkStart w:id="64" w:name="__Fieldmark__246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65" w:name="__Fieldmark__9463_2185554252"/>
      <w:bookmarkStart w:id="66" w:name="__Fieldmark__6065_746216893"/>
      <w:bookmarkStart w:id="67" w:name="__Fieldmark__1279_1306148073"/>
      <w:bookmarkStart w:id="68" w:name="__Fieldmark__1642_1917471823"/>
      <w:bookmarkStart w:id="69" w:name="__Fieldmark__2818_746216893"/>
      <w:bookmarkStart w:id="70" w:name="__Fieldmark__9100_746216893"/>
      <w:bookmarkStart w:id="71" w:name="__Fieldmark__1975_2763807766"/>
      <w:bookmarkStart w:id="72" w:name="__Fieldmark__2742_2211070437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Notificació electrònica</w:t>
      </w: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La notificació electrònica es practicarà mitjançant compareixença a la Seu electrònica de l'Ajuntament del Rourell. Addicionalment, les persones interessades podran indicar l'adreça de correu electrònic i/o dispositiu electrònic amb la finalitat de rebre un avís de l'enviament o posada a disposició de la notificació electrònica. 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</w:p>
    <w:p w:rsid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>DADES A EFECTES D'AVÍS DE LA NOTIFICACIÓ ELECTRÒNICA</w:t>
      </w:r>
    </w:p>
    <w:p w:rsidR="008B1DD7" w:rsidRPr="00592CB8" w:rsidRDefault="008B1DD7" w:rsidP="00592CB8">
      <w:pPr>
        <w:jc w:val="both"/>
        <w:textAlignment w:val="auto"/>
      </w:pPr>
      <w:bookmarkStart w:id="73" w:name="_GoBack"/>
      <w:bookmarkEnd w:id="73"/>
    </w:p>
    <w:tbl>
      <w:tblPr>
        <w:tblW w:w="0" w:type="auto"/>
        <w:tblInd w:w="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5795"/>
      </w:tblGrid>
      <w:tr w:rsidR="00592CB8" w:rsidRPr="00592CB8" w:rsidTr="00517446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Adreça electrònica: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snapToGrid w:val="0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592CB8" w:rsidRPr="00592CB8" w:rsidTr="00517446">
        <w:trPr>
          <w:trHeight w:val="7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jc w:val="both"/>
              <w:textAlignment w:val="auto"/>
            </w:pPr>
            <w:r w:rsidRPr="00592CB8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bidi="ar-SA"/>
              </w:rPr>
              <w:t>Telèfon mòbil: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CB8" w:rsidRPr="00592CB8" w:rsidRDefault="00592CB8" w:rsidP="00592CB8">
            <w:pPr>
              <w:snapToGrid w:val="0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ES" w:bidi="ar-SA"/>
        </w:rPr>
      </w:pP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>EXPOSO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Que vull participar en la convocatòria dalt indicada</w:t>
      </w:r>
    </w:p>
    <w:p w:rsidR="00592CB8" w:rsidRPr="00592CB8" w:rsidRDefault="00592CB8" w:rsidP="00592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He participat i obtingut plaça/lloc en un procés de selecció de personal a aquest Ens de ............................ on hi havia establerta una prova de català del mateix nivell o superior al requerit per a aquesta convocatòria: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</w:p>
    <w:bookmarkStart w:id="74" w:name="__Fieldmark__247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75" w:name="__Fieldmark__9498_2185554252"/>
      <w:bookmarkStart w:id="76" w:name="__Fieldmark__6094_746216893"/>
      <w:bookmarkStart w:id="77" w:name="__Fieldmark__1303_1306148073"/>
      <w:bookmarkStart w:id="78" w:name="__Fieldmark__1663_1917471823"/>
      <w:bookmarkStart w:id="79" w:name="__Fieldmark__2844_746216893"/>
      <w:bookmarkStart w:id="80" w:name="__Fieldmark__9132_746216893"/>
      <w:bookmarkStart w:id="81" w:name="__Fieldmark__1976_2763807766"/>
      <w:bookmarkStart w:id="82" w:name="__Fieldmark__2783_2211070437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SI</w:t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  <w:t xml:space="preserve"> </w:t>
      </w:r>
      <w:bookmarkStart w:id="83" w:name="__Fieldmark__248_2530903324"/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84" w:name="__Fieldmark__9521_2185554252"/>
      <w:bookmarkStart w:id="85" w:name="__Fieldmark__6111_746216893"/>
      <w:bookmarkStart w:id="86" w:name="__Fieldmark__1313_1306148073"/>
      <w:bookmarkStart w:id="87" w:name="__Fieldmark__1670_1917471823"/>
      <w:bookmarkStart w:id="88" w:name="__Fieldmark__2858_746216893"/>
      <w:bookmarkStart w:id="89" w:name="__Fieldmark__9152_746216893"/>
      <w:bookmarkStart w:id="90" w:name="__Fieldmark__1977_2763807766"/>
      <w:bookmarkStart w:id="91" w:name="__Fieldmark__2810_221107043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NO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Codi convocatòria: ....</w:t>
      </w: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Any convocatòria: ...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 xml:space="preserve">SOL·LICITO 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Que m'admeteu a la convocatòria dalt indicada i DECLARO que són certes les dades que s'hi consignen i que reuneixo totes i cadascuna de les condicions exigides en les corresponents bases específiques. </w:t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  <w:t xml:space="preserve">  </w:t>
      </w: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ab/>
      </w:r>
    </w:p>
    <w:p w:rsidR="00592CB8" w:rsidRPr="00592CB8" w:rsidRDefault="00592CB8" w:rsidP="00592C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jc w:val="both"/>
        <w:textAlignment w:val="auto"/>
      </w:pPr>
      <w:r w:rsidRPr="00592CB8"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  <w:t xml:space="preserve">DOCUMENTACIÓ/DADES A PRESENTAR: 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</w:pPr>
    </w:p>
    <w:bookmarkStart w:id="92" w:name="__Fieldmark__249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93" w:name="__Fieldmark__9559_2185554252"/>
      <w:bookmarkStart w:id="94" w:name="__Fieldmark__6143_746216893"/>
      <w:bookmarkStart w:id="95" w:name="__Fieldmark__1339_1306148073"/>
      <w:bookmarkStart w:id="96" w:name="__Fieldmark__1693_1917471823"/>
      <w:bookmarkStart w:id="97" w:name="__Fieldmark__2887_746216893"/>
      <w:bookmarkStart w:id="98" w:name="__Fieldmark__9187_746216893"/>
      <w:bookmarkStart w:id="99" w:name="__Fieldmark__1978_2763807766"/>
      <w:bookmarkStart w:id="100" w:name="__Fieldmark__2852_2211070437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Còpia simple DNI o NIE </w:t>
      </w:r>
    </w:p>
    <w:bookmarkStart w:id="101" w:name="__Fieldmark__250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02" w:name="__Fieldmark__9559_21855542521"/>
      <w:bookmarkStart w:id="103" w:name="__Fieldmark__6143_7462168931"/>
      <w:bookmarkStart w:id="104" w:name="__Fieldmark__1339_13061480731"/>
      <w:bookmarkStart w:id="105" w:name="__Fieldmark__1693_19174718231"/>
      <w:bookmarkStart w:id="106" w:name="__Fieldmark__2887_7462168931"/>
      <w:bookmarkStart w:id="107" w:name="__Fieldmark__9187_7462168931"/>
      <w:bookmarkStart w:id="108" w:name="__Fieldmark__1978_27638077661"/>
      <w:bookmarkStart w:id="109" w:name="__Fieldmark__2852_22110704371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Còpia simple de la titulació requerida</w:t>
      </w:r>
    </w:p>
    <w:bookmarkStart w:id="110" w:name="__Fieldmark__251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11" w:name="__Fieldmark__9599_2185554252"/>
      <w:bookmarkStart w:id="112" w:name="__Fieldmark__6171_746216893"/>
      <w:bookmarkStart w:id="113" w:name="__Fieldmark__1354_1306148073"/>
      <w:bookmarkStart w:id="114" w:name="__Fieldmark__1709_1917471823"/>
      <w:bookmarkStart w:id="115" w:name="__Fieldmark__2909_746216893"/>
      <w:bookmarkStart w:id="116" w:name="__Fieldmark__9221_746216893"/>
      <w:bookmarkStart w:id="117" w:name="__Fieldmark__1980_2763807766"/>
      <w:bookmarkStart w:id="118" w:name="__Fieldmark__2904_2211070437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Còpia simple del Certificat acreditatiu dels coneixements de llengua catalana i castellana, si és el cas, exigits en la convocatòria (</w:t>
      </w:r>
      <w:r w:rsidRPr="00592C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bidi="ar-SA"/>
        </w:rPr>
        <w:t>fotocòpia simple, original, fotocòpia compulsada o còpia electrònica autèntica)</w:t>
      </w:r>
    </w:p>
    <w:bookmarkStart w:id="119" w:name="__Fieldmark__252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20" w:name="__Fieldmark__9620_2185554252"/>
      <w:bookmarkStart w:id="121" w:name="__Fieldmark__6186_746216893"/>
      <w:bookmarkStart w:id="122" w:name="__Fieldmark__1363_1306148073"/>
      <w:bookmarkStart w:id="123" w:name="__Fieldmark__1716_1917471823"/>
      <w:bookmarkStart w:id="124" w:name="__Fieldmark__2921_746216893"/>
      <w:bookmarkStart w:id="125" w:name="__Fieldmark__9239_746216893"/>
      <w:bookmarkStart w:id="126" w:name="__Fieldmark__1981_2763807766"/>
      <w:bookmarkStart w:id="127" w:name="__Fieldmark__2929_2211070437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</w:t>
      </w:r>
      <w:r w:rsidRPr="00592CB8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bidi="ar-SA"/>
        </w:rPr>
        <w:t>Currículum vitae detallat i actualitzat</w:t>
      </w:r>
    </w:p>
    <w:bookmarkStart w:id="128" w:name="__Fieldmark__253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29" w:name="__Fieldmark__9641_2185554252"/>
      <w:bookmarkStart w:id="130" w:name="__Fieldmark__6201_746216893"/>
      <w:bookmarkStart w:id="131" w:name="__Fieldmark__1373_1306148073"/>
      <w:bookmarkStart w:id="132" w:name="__Fieldmark__1723_1917471823"/>
      <w:bookmarkStart w:id="133" w:name="__Fieldmark__2933_746216893"/>
      <w:bookmarkStart w:id="134" w:name="__Fieldmark__9257_746216893"/>
      <w:bookmarkStart w:id="135" w:name="__Fieldmark__1982_2763807766"/>
      <w:bookmarkStart w:id="136" w:name="__Fieldmark__2956_221107043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Relació detallada dels mèrits i còpia simple dels documents justificatius dels mèrits al·legats  </w:t>
      </w:r>
    </w:p>
    <w:bookmarkStart w:id="137" w:name="__Fieldmark__254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38" w:name="__Fieldmark__15_2185554252"/>
      <w:bookmarkStart w:id="139" w:name="__Fieldmark__1983_2763807766"/>
      <w:bookmarkStart w:id="140" w:name="__Fieldmark__2980_2211070437"/>
      <w:bookmarkEnd w:id="137"/>
      <w:bookmarkEnd w:id="138"/>
      <w:bookmarkEnd w:id="139"/>
      <w:bookmarkEnd w:id="140"/>
      <w:r w:rsidRPr="00592C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bidi="ar-SA"/>
        </w:rPr>
        <w:t xml:space="preserve"> </w:t>
      </w:r>
      <w:r w:rsidRPr="00592CB8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bidi="ar-SA"/>
        </w:rPr>
        <w:t>Sol·licito certificat del temps treballat a l'Ajuntament del Rourell per a la fase de concurs</w:t>
      </w:r>
    </w:p>
    <w:bookmarkStart w:id="141" w:name="__Fieldmark__255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42" w:name="__Fieldmark__9661_2185554252"/>
      <w:bookmarkStart w:id="143" w:name="__Fieldmark__6215_746216893"/>
      <w:bookmarkStart w:id="144" w:name="__Fieldmark__1380_1306148073"/>
      <w:bookmarkStart w:id="145" w:name="__Fieldmark__1729_1917471823"/>
      <w:bookmarkStart w:id="146" w:name="__Fieldmark__2944_746216893"/>
      <w:bookmarkStart w:id="147" w:name="__Fieldmark__9274_746216893"/>
      <w:bookmarkStart w:id="148" w:name="__Fieldmark__1984_2763807766"/>
      <w:bookmarkStart w:id="149" w:name="__Fieldmark__2992_2211070437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Justificant d'haver satisfet la taxa pels drets d'examen (si n'hi ha)</w:t>
      </w:r>
    </w:p>
    <w:bookmarkStart w:id="150" w:name="__Fieldmark__256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51" w:name="__Fieldmark__9681_2185554252"/>
      <w:bookmarkStart w:id="152" w:name="__Fieldmark__6229_746216893"/>
      <w:bookmarkStart w:id="153" w:name="__Fieldmark__1388_1306148073"/>
      <w:bookmarkStart w:id="154" w:name="__Fieldmark__1733_1917471823"/>
      <w:bookmarkStart w:id="155" w:name="__Fieldmark__2955_746216893"/>
      <w:bookmarkStart w:id="156" w:name="__Fieldmark__9291_746216893"/>
      <w:bookmarkStart w:id="157" w:name="__Fieldmark__1985_2763807766"/>
      <w:bookmarkStart w:id="158" w:name="__Fieldmark__3016_2211070437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Còpia simple del dictamen actualitzat emès per l'Equip de Valoració i Orientació Laboral (si és el cas) </w:t>
      </w:r>
    </w:p>
    <w:bookmarkStart w:id="159" w:name="__Fieldmark__257_2530903324"/>
    <w:p w:rsidR="00592CB8" w:rsidRPr="00592CB8" w:rsidRDefault="00592CB8" w:rsidP="00592CB8">
      <w:pPr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60" w:name="__Fieldmark__9701_2185554252"/>
      <w:bookmarkStart w:id="161" w:name="__Fieldmark__6243_746216893"/>
      <w:bookmarkStart w:id="162" w:name="__Fieldmark__1395_1306148073"/>
      <w:bookmarkStart w:id="163" w:name="__Fieldmark__1738_1917471823"/>
      <w:bookmarkStart w:id="164" w:name="__Fieldmark__2966_746216893"/>
      <w:bookmarkStart w:id="165" w:name="__Fieldmark__9308_746216893"/>
      <w:bookmarkStart w:id="166" w:name="__Fieldmark__1986_2763807766"/>
      <w:bookmarkStart w:id="167" w:name="__Fieldmark__3040_2211070437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Altres requisits exigits a les bases: Carnet de conduir vehicles B i </w:t>
      </w:r>
      <w:r w:rsidRPr="00592CB8">
        <w:rPr>
          <w:rFonts w:ascii="Arial" w:eastAsia="Times New Roman" w:hAnsi="Arial" w:cs="Arial"/>
          <w:bCs/>
          <w:kern w:val="0"/>
          <w:sz w:val="22"/>
          <w:szCs w:val="22"/>
          <w:lang w:eastAsia="ar-SA" w:bidi="ar-SA"/>
        </w:rPr>
        <w:t>Carnet bàsic d'aplicador i manipulador de productes fitosanitaris</w:t>
      </w:r>
    </w:p>
    <w:p w:rsidR="00592CB8" w:rsidRPr="00592CB8" w:rsidRDefault="00592CB8" w:rsidP="00592CB8">
      <w:pPr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</w:pPr>
    </w:p>
    <w:p w:rsidR="00592CB8" w:rsidRPr="00592CB8" w:rsidRDefault="00592CB8" w:rsidP="00592CB8">
      <w:pPr>
        <w:suppressAutoHyphens w:val="0"/>
        <w:jc w:val="both"/>
        <w:textAlignment w:val="auto"/>
      </w:pPr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En relació amb les categories especials de dades (emplenar en cas de dades de salut):</w:t>
      </w:r>
    </w:p>
    <w:p w:rsidR="00592CB8" w:rsidRPr="00592CB8" w:rsidRDefault="00592CB8" w:rsidP="00592CB8">
      <w:pPr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</w:pPr>
    </w:p>
    <w:bookmarkStart w:id="168" w:name="__Fieldmark__258_2530903324"/>
    <w:p w:rsidR="00592CB8" w:rsidRPr="00592CB8" w:rsidRDefault="00592CB8" w:rsidP="00592CB8">
      <w:pPr>
        <w:suppressAutoHyphens w:val="0"/>
        <w:ind w:left="426"/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69" w:name="__Fieldmark__3067_2211070437"/>
      <w:bookmarkEnd w:id="168"/>
      <w:bookmarkEnd w:id="169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Dono el consentiment per tal que l'Ajuntament del Rourell consulti les meves dades</w:t>
      </w:r>
    </w:p>
    <w:bookmarkStart w:id="170" w:name="__Fieldmark__259_2530903324"/>
    <w:p w:rsidR="00592CB8" w:rsidRPr="00592CB8" w:rsidRDefault="00592CB8" w:rsidP="00592CB8">
      <w:pPr>
        <w:suppressAutoHyphens w:val="0"/>
        <w:ind w:left="426"/>
        <w:jc w:val="both"/>
        <w:textAlignment w:val="auto"/>
      </w:pPr>
      <w:r w:rsidRPr="00592CB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2CB8">
        <w:instrText xml:space="preserve"> FORMCHECKBOX </w:instrText>
      </w:r>
      <w:r w:rsidRPr="00592CB8">
        <w:fldChar w:fldCharType="separate"/>
      </w:r>
      <w:r w:rsidRPr="00592CB8">
        <w:fldChar w:fldCharType="end"/>
      </w:r>
      <w:bookmarkStart w:id="171" w:name="__Fieldmark__3073_2211070437"/>
      <w:bookmarkEnd w:id="170"/>
      <w:bookmarkEnd w:id="171"/>
      <w:r w:rsidRPr="00592CB8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 xml:space="preserve"> No dono el consentiment per tal que l'Ajuntament del Rourell consulti les meves dades</w:t>
      </w:r>
    </w:p>
    <w:p w:rsidR="00592CB8" w:rsidRPr="00592CB8" w:rsidRDefault="00592CB8" w:rsidP="00592CB8">
      <w:pPr>
        <w:suppressAutoHyphens w:val="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92CB8" w:rsidRPr="00592CB8" w:rsidRDefault="00592CB8" w:rsidP="00592CB8">
      <w:pPr>
        <w:spacing w:after="120" w:line="480" w:lineRule="auto"/>
        <w:textAlignment w:val="auto"/>
      </w:pPr>
      <w:r w:rsidRPr="00592CB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PAGAMENT DE TAXES: </w:t>
      </w:r>
    </w:p>
    <w:p w:rsidR="00592CB8" w:rsidRPr="00592CB8" w:rsidRDefault="00592CB8" w:rsidP="00592CB8">
      <w:pPr>
        <w:suppressAutoHyphens w:val="0"/>
        <w:jc w:val="both"/>
        <w:textAlignment w:val="auto"/>
      </w:pPr>
      <w:bookmarkStart w:id="172" w:name="_Hlk16515963"/>
      <w:bookmarkEnd w:id="172"/>
      <w:r w:rsidRPr="00592CB8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bidi="ar-SA"/>
        </w:rPr>
        <w:t xml:space="preserve">Si aquest tràmit està subjecte al pagament de la/es taxa/es corresponent/s mitjançant autoliquidació s'haurà de presentar juntament amb la instància, l'autorització de l'operació amb targeta bancària o el justificant bancari si es tracta de transferència bancària. </w:t>
      </w:r>
    </w:p>
    <w:p w:rsidR="00592CB8" w:rsidRPr="00592CB8" w:rsidRDefault="00592CB8" w:rsidP="00592CB8">
      <w:pPr>
        <w:spacing w:after="120" w:line="480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592CB8" w:rsidRPr="00592CB8" w:rsidRDefault="00592CB8" w:rsidP="00592CB8">
      <w:pPr>
        <w:spacing w:after="120" w:line="480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</w:p>
    <w:sectPr w:rsidR="00592CB8" w:rsidRPr="00592CB8">
      <w:headerReference w:type="default" r:id="rId6"/>
      <w:pgSz w:w="11906" w:h="16838"/>
      <w:pgMar w:top="2494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4C" w:rsidRDefault="00AD724C">
      <w:pPr>
        <w:rPr>
          <w:rFonts w:hint="eastAsia"/>
        </w:rPr>
      </w:pPr>
      <w:r>
        <w:separator/>
      </w:r>
    </w:p>
  </w:endnote>
  <w:endnote w:type="continuationSeparator" w:id="0">
    <w:p w:rsidR="00AD724C" w:rsidRDefault="00AD72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4C" w:rsidRDefault="00AD724C">
      <w:pPr>
        <w:rPr>
          <w:rFonts w:hint="eastAsia"/>
        </w:rPr>
      </w:pPr>
      <w:r>
        <w:separator/>
      </w:r>
    </w:p>
  </w:footnote>
  <w:footnote w:type="continuationSeparator" w:id="0">
    <w:p w:rsidR="00AD724C" w:rsidRDefault="00AD72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5D" w:rsidRDefault="00AD724C">
    <w:pPr>
      <w:pStyle w:val="Textbody"/>
      <w:spacing w:before="21" w:after="0"/>
      <w:rPr>
        <w:rFonts w:hint="eastAsia"/>
      </w:rPr>
    </w:pPr>
    <w:r>
      <w:rPr>
        <w:noProof/>
        <w:lang w:eastAsia="ca-ES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1116965</wp:posOffset>
          </wp:positionH>
          <wp:positionV relativeFrom="page">
            <wp:posOffset>458470</wp:posOffset>
          </wp:positionV>
          <wp:extent cx="695325" cy="1024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0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hAnsi="Comic Sans MS"/>
        <w:color w:val="538DD3"/>
      </w:rPr>
      <w:t xml:space="preserve">                         </w:t>
    </w:r>
  </w:p>
  <w:p w:rsidR="00EA0E5D" w:rsidRDefault="00AD724C">
    <w:pPr>
      <w:pStyle w:val="Textbody"/>
      <w:tabs>
        <w:tab w:val="left" w:pos="1870"/>
      </w:tabs>
      <w:spacing w:before="21" w:after="0"/>
      <w:rPr>
        <w:rFonts w:hint="eastAsia"/>
      </w:rPr>
    </w:pPr>
    <w:r>
      <w:rPr>
        <w:rFonts w:ascii="Arial" w:hAnsi="Arial"/>
        <w:color w:val="538DD3"/>
      </w:rPr>
      <w:tab/>
    </w:r>
  </w:p>
  <w:p w:rsidR="00EA0E5D" w:rsidRDefault="00AD724C">
    <w:pPr>
      <w:pStyle w:val="Textbody"/>
      <w:tabs>
        <w:tab w:val="left" w:pos="1870"/>
      </w:tabs>
      <w:spacing w:before="21" w:after="0"/>
      <w:rPr>
        <w:rFonts w:hint="eastAsia"/>
      </w:rPr>
    </w:pPr>
    <w:r>
      <w:rPr>
        <w:rFonts w:ascii="Arial" w:hAnsi="Arial"/>
        <w:color w:val="538DD3"/>
        <w:sz w:val="12"/>
        <w:szCs w:val="12"/>
      </w:rPr>
      <w:tab/>
    </w:r>
    <w:r>
      <w:rPr>
        <w:rFonts w:ascii="Arial" w:hAnsi="Arial"/>
        <w:color w:val="538DD3"/>
      </w:rPr>
      <w:t>Ajuntament</w:t>
    </w:r>
    <w:r>
      <w:rPr>
        <w:rFonts w:ascii="Arial" w:hAnsi="Arial"/>
        <w:color w:val="538DD3"/>
        <w:spacing w:val="-7"/>
      </w:rPr>
      <w:t xml:space="preserve"> </w:t>
    </w:r>
    <w:r>
      <w:rPr>
        <w:rFonts w:ascii="Arial" w:hAnsi="Arial"/>
        <w:color w:val="538DD3"/>
      </w:rPr>
      <w:t>del</w:t>
    </w:r>
    <w:r>
      <w:rPr>
        <w:rFonts w:ascii="Arial" w:hAnsi="Arial"/>
        <w:color w:val="538DD3"/>
        <w:spacing w:val="-7"/>
      </w:rPr>
      <w:t xml:space="preserve"> </w:t>
    </w:r>
    <w:r>
      <w:rPr>
        <w:rFonts w:ascii="Arial" w:hAnsi="Arial"/>
        <w:color w:val="538DD3"/>
        <w:spacing w:val="-2"/>
      </w:rPr>
      <w:t>Rourell</w:t>
    </w:r>
  </w:p>
  <w:p w:rsidR="00EA0E5D" w:rsidRDefault="00EA0E5D">
    <w:pPr>
      <w:pStyle w:val="Textbody"/>
      <w:tabs>
        <w:tab w:val="left" w:pos="1870"/>
      </w:tabs>
      <w:spacing w:before="21" w:after="0"/>
      <w:rPr>
        <w:rFonts w:ascii="Arial" w:hAnsi="Arial"/>
        <w:color w:val="538DD3"/>
        <w:spacing w:val="-2"/>
      </w:rPr>
    </w:pPr>
  </w:p>
  <w:p w:rsidR="00EA0E5D" w:rsidRDefault="00EA0E5D">
    <w:pPr>
      <w:pStyle w:val="Textbody"/>
      <w:tabs>
        <w:tab w:val="left" w:pos="1870"/>
      </w:tabs>
      <w:spacing w:before="21" w:after="0"/>
      <w:rPr>
        <w:rFonts w:ascii="Arial" w:hAnsi="Arial"/>
        <w:color w:val="538DD3"/>
        <w:spacing w:val="-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5D"/>
    <w:rsid w:val="00592CB8"/>
    <w:rsid w:val="008B1DD7"/>
    <w:rsid w:val="00AD724C"/>
    <w:rsid w:val="00E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46A6"/>
  <w15:docId w15:val="{FA888E03-B83A-4EBA-878B-17ADD6A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B4AEA"/>
    <w:rPr>
      <w:rFonts w:cs="Mangal"/>
      <w:szCs w:val="21"/>
    </w:rPr>
  </w:style>
  <w:style w:type="paragraph" w:customStyle="1" w:styleId="Encapalament">
    <w:name w:val="Encapçalament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apaleraipeu">
    <w:name w:val="Capçalera i peu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paleraipeu"/>
  </w:style>
  <w:style w:type="paragraph" w:styleId="Piedepgina">
    <w:name w:val="footer"/>
    <w:basedOn w:val="Normal"/>
    <w:link w:val="PiedepginaCar"/>
    <w:uiPriority w:val="99"/>
    <w:unhideWhenUsed/>
    <w:rsid w:val="003B4AEA"/>
    <w:pPr>
      <w:tabs>
        <w:tab w:val="center" w:pos="4252"/>
        <w:tab w:val="right" w:pos="8504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Castells Aritzeta</dc:creator>
  <dc:description/>
  <cp:lastModifiedBy>laia</cp:lastModifiedBy>
  <cp:revision>3</cp:revision>
  <dcterms:created xsi:type="dcterms:W3CDTF">2025-02-18T12:17:00Z</dcterms:created>
  <dcterms:modified xsi:type="dcterms:W3CDTF">2025-02-18T12:19:00Z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